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81F13" w14:textId="736292D6" w:rsidR="00AA0C31" w:rsidRDefault="00AA0C31" w:rsidP="00AA0C31">
      <w:pPr>
        <w:rPr>
          <w:rFonts w:ascii="Times New Roman" w:hAnsi="Times New Roman"/>
          <w:color w:val="FF0000"/>
          <w:sz w:val="40"/>
          <w:szCs w:val="40"/>
          <w:lang w:val="kk-KZ"/>
        </w:rPr>
      </w:pP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Уважаемый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студент в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Практической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работе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№</w:t>
      </w:r>
      <w:r>
        <w:rPr>
          <w:rFonts w:ascii="Times New Roman" w:hAnsi="Times New Roman"/>
          <w:color w:val="FF0000"/>
          <w:sz w:val="40"/>
          <w:szCs w:val="40"/>
          <w:lang w:val="kk-KZ"/>
        </w:rPr>
        <w:t>3</w:t>
      </w:r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необходимо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выполнить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>:</w:t>
      </w:r>
    </w:p>
    <w:p w14:paraId="64FD0C85" w14:textId="0E97614D" w:rsidR="00AA0C31" w:rsidRDefault="00AA0C31" w:rsidP="00AA0C31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  <w:lang w:val="kk-KZ"/>
        </w:rPr>
        <w:t>Показать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схему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пересечения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городской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улицы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разных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уровн</w:t>
      </w:r>
      <w:r>
        <w:rPr>
          <w:rFonts w:ascii="Times New Roman" w:hAnsi="Times New Roman"/>
          <w:sz w:val="28"/>
          <w:szCs w:val="28"/>
          <w:lang w:val="kk-KZ"/>
        </w:rPr>
        <w:t>ях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, с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перечислением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всех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его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элементов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размерностей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теоретическим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обоснованием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5AD62474" w14:textId="77777777" w:rsidR="00AA0C31" w:rsidRDefault="00AA0C31" w:rsidP="00AA0C31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Работа 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выполняется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виде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слайдов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с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обязательным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применением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фото,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рисунков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таблиц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644163AF" w14:textId="77777777" w:rsidR="00AA0C31" w:rsidRDefault="00AA0C31" w:rsidP="00AA0C31"/>
    <w:p w14:paraId="709309B2" w14:textId="77777777" w:rsidR="00E70011" w:rsidRDefault="00E70011"/>
    <w:sectPr w:rsidR="00E700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3A58D0"/>
    <w:multiLevelType w:val="hybridMultilevel"/>
    <w:tmpl w:val="B9161E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011"/>
    <w:rsid w:val="00AA0C31"/>
    <w:rsid w:val="00E70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85D95"/>
  <w15:chartTrackingRefBased/>
  <w15:docId w15:val="{6C946003-0851-4950-B2ED-766BCFF07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C31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C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2021-04-09T06:59:00Z</dcterms:created>
  <dcterms:modified xsi:type="dcterms:W3CDTF">2021-04-09T06:59:00Z</dcterms:modified>
</cp:coreProperties>
</file>